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9" w:rsidRPr="00811C84" w:rsidRDefault="000F3750" w:rsidP="00862A8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11C84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Бланк підприємства</w:t>
      </w:r>
      <w:r w:rsidR="008D505C" w:rsidRPr="00811C84">
        <w:rPr>
          <w:rFonts w:ascii="Times New Roman" w:hAnsi="Times New Roman" w:cs="Times New Roman"/>
          <w:i/>
          <w:iCs/>
          <w:sz w:val="28"/>
          <w:szCs w:val="28"/>
          <w:lang w:val="uk-UA"/>
        </w:rPr>
        <w:t>*</w:t>
      </w:r>
      <w:r w:rsidRPr="00811C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F3750" w:rsidRPr="00811C84" w:rsidRDefault="000F3750" w:rsidP="000F375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F3750" w:rsidRPr="00811C84" w:rsidRDefault="000F3750" w:rsidP="000F37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3750" w:rsidRPr="00811C84" w:rsidRDefault="000F3750" w:rsidP="000F3750">
      <w:pPr>
        <w:shd w:val="clear" w:color="auto" w:fill="FFFFFF"/>
        <w:spacing w:after="0" w:line="295" w:lineRule="exact"/>
        <w:ind w:left="4728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Директору</w:t>
      </w:r>
    </w:p>
    <w:p w:rsidR="000F3750" w:rsidRPr="00811C84" w:rsidRDefault="000F3750" w:rsidP="000F3750">
      <w:pPr>
        <w:shd w:val="clear" w:color="auto" w:fill="FFFFFF"/>
        <w:spacing w:after="0" w:line="295" w:lineRule="exact"/>
        <w:ind w:left="4769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ДУ «Український науково-дослідний</w:t>
      </w:r>
    </w:p>
    <w:p w:rsidR="000F3750" w:rsidRPr="00811C84" w:rsidRDefault="000F3750" w:rsidP="000F3750">
      <w:pPr>
        <w:shd w:val="clear" w:color="auto" w:fill="FFFFFF"/>
        <w:spacing w:after="0" w:line="295" w:lineRule="exact"/>
        <w:ind w:left="4776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інститут медичної реабілітації</w:t>
      </w:r>
    </w:p>
    <w:p w:rsidR="000F3750" w:rsidRPr="00811C84" w:rsidRDefault="000F3750" w:rsidP="000F3750">
      <w:pPr>
        <w:shd w:val="clear" w:color="auto" w:fill="FFFFFF"/>
        <w:spacing w:after="0" w:line="295" w:lineRule="exact"/>
        <w:ind w:left="4766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та курортології МОЗ України»</w:t>
      </w:r>
    </w:p>
    <w:p w:rsidR="000F3750" w:rsidRPr="00811C84" w:rsidRDefault="000F3750" w:rsidP="000F3750">
      <w:pPr>
        <w:shd w:val="clear" w:color="auto" w:fill="FFFFFF"/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д-ру мед. наук, професору</w:t>
      </w:r>
    </w:p>
    <w:p w:rsidR="000F3750" w:rsidRPr="00811C84" w:rsidRDefault="000F3750" w:rsidP="000F3750">
      <w:pPr>
        <w:shd w:val="clear" w:color="auto" w:fill="FFFFFF"/>
        <w:tabs>
          <w:tab w:val="left" w:leader="underscore" w:pos="9341"/>
        </w:tabs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C8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>Бабову</w:t>
      </w:r>
      <w:proofErr w:type="spellEnd"/>
      <w:r w:rsidRPr="00811C8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 xml:space="preserve"> К.Д.</w:t>
      </w:r>
      <w:r w:rsidRPr="00811C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0F3750" w:rsidRPr="00811C84" w:rsidRDefault="008B22A6" w:rsidP="008B22A6">
      <w:pPr>
        <w:shd w:val="clear" w:color="auto" w:fill="FFFFFF"/>
        <w:spacing w:after="0" w:line="295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                                                                       </w:t>
      </w:r>
      <w:r w:rsidR="000F3750" w:rsidRPr="00811C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Пров. </w:t>
      </w:r>
      <w:proofErr w:type="spellStart"/>
      <w:r w:rsidR="000F3750" w:rsidRPr="00811C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Лермонтовський</w:t>
      </w:r>
      <w:proofErr w:type="spellEnd"/>
      <w:r w:rsidR="000F3750" w:rsidRPr="00811C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, 6, м. Одеса, 65014</w:t>
      </w:r>
    </w:p>
    <w:p w:rsidR="000F3750" w:rsidRPr="00811C84" w:rsidRDefault="000F3750" w:rsidP="000F37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3F4F" w:rsidRPr="00811C84" w:rsidRDefault="00333F4F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F4F" w:rsidRPr="00811C84" w:rsidRDefault="00333F4F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sz w:val="24"/>
          <w:szCs w:val="24"/>
          <w:lang w:val="uk-UA"/>
        </w:rPr>
        <w:t xml:space="preserve">Просимо </w:t>
      </w:r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>визначити окремі фізико-хімічні компоненти</w:t>
      </w:r>
      <w:r w:rsidR="00920CD0" w:rsidRPr="00811C84">
        <w:rPr>
          <w:rFonts w:ascii="Times New Roman" w:hAnsi="Times New Roman" w:cs="Times New Roman"/>
          <w:sz w:val="24"/>
          <w:szCs w:val="24"/>
          <w:lang w:val="uk-UA"/>
        </w:rPr>
        <w:t xml:space="preserve"> та/</w:t>
      </w:r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>або санітарно-мікробіологічні показники (</w:t>
      </w:r>
      <w:r w:rsidR="00645EDA">
        <w:rPr>
          <w:rFonts w:ascii="Times New Roman" w:hAnsi="Times New Roman" w:cs="Times New Roman"/>
          <w:sz w:val="24"/>
          <w:szCs w:val="24"/>
          <w:lang w:val="uk-UA"/>
        </w:rPr>
        <w:t>вказати перелік компонентів, що потрібно визначити</w:t>
      </w:r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 xml:space="preserve">) у природному об’єкті (вказати в якому – у воді, </w:t>
      </w:r>
      <w:proofErr w:type="spellStart"/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20CD0" w:rsidRPr="00811C8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>лоїдах</w:t>
      </w:r>
      <w:proofErr w:type="spellEnd"/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>преформованих</w:t>
      </w:r>
      <w:proofErr w:type="spellEnd"/>
      <w:r w:rsidR="006F27B9" w:rsidRPr="00811C84">
        <w:rPr>
          <w:rFonts w:ascii="Times New Roman" w:hAnsi="Times New Roman" w:cs="Times New Roman"/>
          <w:sz w:val="24"/>
          <w:szCs w:val="24"/>
          <w:lang w:val="uk-UA"/>
        </w:rPr>
        <w:t xml:space="preserve"> засобах чи інше)</w:t>
      </w:r>
      <w:r w:rsidR="00920CD0" w:rsidRPr="00811C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Оплату </w:t>
      </w:r>
      <w:r w:rsidR="00920CD0" w:rsidRPr="00811C84">
        <w:rPr>
          <w:rFonts w:ascii="Times New Roman" w:hAnsi="Times New Roman" w:cs="Times New Roman"/>
          <w:sz w:val="24"/>
          <w:szCs w:val="24"/>
          <w:lang w:val="uk-UA"/>
        </w:rPr>
        <w:t>гарантуємо</w:t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</w:t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ПІБ </w:t>
      </w: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811C84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811C84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811C84" w:rsidRDefault="008C6D62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i/>
          <w:sz w:val="24"/>
          <w:szCs w:val="24"/>
          <w:lang w:val="uk-UA"/>
        </w:rPr>
        <w:t>Обов’язково вказати</w:t>
      </w:r>
      <w:r w:rsidR="000F3750" w:rsidRPr="00811C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прізвище, ім’я, по батькові,  телефони співробітника, який  безпосередньо  буде  займатись цим питанням. </w:t>
      </w:r>
    </w:p>
    <w:p w:rsidR="008D505C" w:rsidRPr="00811C84" w:rsidRDefault="000F3750" w:rsidP="000F37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602500" w:rsidRPr="00811C84">
        <w:rPr>
          <w:rFonts w:ascii="Times New Roman" w:hAnsi="Times New Roman" w:cs="Times New Roman"/>
          <w:i/>
          <w:sz w:val="24"/>
          <w:szCs w:val="24"/>
          <w:lang w:val="uk-UA"/>
        </w:rPr>
        <w:t>Підписаний  лист, завірений</w:t>
      </w:r>
      <w:r w:rsidRPr="00811C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печаткою направляється</w:t>
      </w:r>
      <w:r w:rsidR="006261D2" w:rsidRPr="00811C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поштою на адресу інституту,  </w:t>
      </w:r>
      <w:proofErr w:type="spellStart"/>
      <w:r w:rsidR="006261D2" w:rsidRPr="00811C84">
        <w:rPr>
          <w:rFonts w:ascii="Times New Roman" w:hAnsi="Times New Roman" w:cs="Times New Roman"/>
          <w:i/>
          <w:sz w:val="24"/>
          <w:szCs w:val="24"/>
          <w:lang w:val="uk-UA"/>
        </w:rPr>
        <w:t>скан-копія</w:t>
      </w:r>
      <w:proofErr w:type="spellEnd"/>
      <w:r w:rsidR="006261D2" w:rsidRPr="00811C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листа - на</w:t>
      </w:r>
      <w:r w:rsidRPr="00811C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62785E" w:rsidRPr="00811C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електрону </w:t>
      </w:r>
      <w:r w:rsidRPr="00811C84">
        <w:rPr>
          <w:rFonts w:ascii="Times New Roman" w:hAnsi="Times New Roman" w:cs="Times New Roman"/>
          <w:i/>
          <w:sz w:val="24"/>
          <w:szCs w:val="24"/>
          <w:lang w:val="uk-UA"/>
        </w:rPr>
        <w:t>адресу  інституту</w:t>
      </w:r>
      <w:r w:rsidR="0062785E" w:rsidRPr="00811C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8D505C" w:rsidRPr="00811C84">
        <w:rPr>
          <w:rFonts w:ascii="Times New Roman" w:hAnsi="Times New Roman" w:cs="Times New Roman"/>
          <w:b/>
          <w:i/>
          <w:sz w:val="24"/>
          <w:szCs w:val="24"/>
          <w:lang w:val="uk-UA"/>
        </w:rPr>
        <w:t>mrik.odessa@gmail.com</w:t>
      </w:r>
    </w:p>
    <w:p w:rsidR="008D505C" w:rsidRPr="00811C84" w:rsidRDefault="008D505C" w:rsidP="008D505C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D505C" w:rsidRPr="00811C84" w:rsidRDefault="008D505C" w:rsidP="008D505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11C84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Pr="00811C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11C84">
        <w:rPr>
          <w:rFonts w:ascii="Times New Roman" w:hAnsi="Times New Roman" w:cs="Times New Roman"/>
          <w:i/>
          <w:iCs/>
          <w:sz w:val="20"/>
          <w:szCs w:val="20"/>
          <w:lang w:val="uk-UA"/>
        </w:rPr>
        <w:t>Якщо замовник фізична особа</w:t>
      </w:r>
      <w:r w:rsidR="006F27B9" w:rsidRPr="00811C84">
        <w:rPr>
          <w:rFonts w:ascii="Times New Roman" w:hAnsi="Times New Roman" w:cs="Times New Roman"/>
          <w:i/>
          <w:iCs/>
          <w:sz w:val="20"/>
          <w:szCs w:val="20"/>
          <w:lang w:val="uk-UA"/>
        </w:rPr>
        <w:t>,</w:t>
      </w:r>
      <w:r w:rsidRPr="00811C84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необхідно приложити копію паспорту та ідентифікаційного коду</w:t>
      </w:r>
    </w:p>
    <w:p w:rsidR="00B74E78" w:rsidRPr="00811C84" w:rsidRDefault="000F3750" w:rsidP="0033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C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74E78" w:rsidRPr="00811C84" w:rsidSect="00E6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F3750"/>
    <w:rsid w:val="000F3750"/>
    <w:rsid w:val="00235912"/>
    <w:rsid w:val="00333F4F"/>
    <w:rsid w:val="004F51D1"/>
    <w:rsid w:val="00602500"/>
    <w:rsid w:val="00616C43"/>
    <w:rsid w:val="00625095"/>
    <w:rsid w:val="006261D2"/>
    <w:rsid w:val="0062785E"/>
    <w:rsid w:val="00645EDA"/>
    <w:rsid w:val="006F27B9"/>
    <w:rsid w:val="00793A30"/>
    <w:rsid w:val="007F547A"/>
    <w:rsid w:val="00811C84"/>
    <w:rsid w:val="00862A89"/>
    <w:rsid w:val="008B22A6"/>
    <w:rsid w:val="008C6D62"/>
    <w:rsid w:val="008D505C"/>
    <w:rsid w:val="00920CD0"/>
    <w:rsid w:val="00A67861"/>
    <w:rsid w:val="00AC11B9"/>
    <w:rsid w:val="00B65340"/>
    <w:rsid w:val="00B74E78"/>
    <w:rsid w:val="00D51F24"/>
    <w:rsid w:val="00E6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2020-12-22T11:05:00Z</dcterms:created>
  <dcterms:modified xsi:type="dcterms:W3CDTF">2021-05-31T08:55:00Z</dcterms:modified>
</cp:coreProperties>
</file>